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5B" w:rsidRPr="004F17C1" w:rsidRDefault="00A85FC2" w:rsidP="004F265B">
      <w:pPr>
        <w:pStyle w:val="a3"/>
        <w:tabs>
          <w:tab w:val="left" w:pos="3686"/>
          <w:tab w:val="left" w:pos="3828"/>
        </w:tabs>
        <w:jc w:val="both"/>
        <w:rPr>
          <w:rFonts w:ascii="Times New Roman" w:hAnsi="Times New Roman"/>
          <w:sz w:val="28"/>
          <w:szCs w:val="28"/>
        </w:rPr>
      </w:pPr>
      <w:r w:rsidRPr="00A85FC2">
        <w:rPr>
          <w:sz w:val="24"/>
          <w:szCs w:val="24"/>
        </w:rPr>
        <w:t xml:space="preserve">                                                         </w:t>
      </w:r>
      <w:r w:rsidR="004F265B">
        <w:rPr>
          <w:sz w:val="24"/>
          <w:szCs w:val="24"/>
        </w:rPr>
        <w:t xml:space="preserve">                </w:t>
      </w:r>
      <w:r w:rsidR="004F265B">
        <w:rPr>
          <w:rFonts w:ascii="Times New Roman" w:hAnsi="Times New Roman"/>
          <w:sz w:val="24"/>
        </w:rPr>
        <w:t xml:space="preserve">          </w:t>
      </w:r>
      <w:r w:rsidR="000A45B2">
        <w:rPr>
          <w:rFonts w:ascii="Times New Roman" w:hAnsi="Times New Roman"/>
          <w:sz w:val="24"/>
        </w:rPr>
        <w:t xml:space="preserve">                        </w:t>
      </w:r>
      <w:r w:rsidR="00230C4F">
        <w:rPr>
          <w:rFonts w:ascii="Times New Roman" w:hAnsi="Times New Roman"/>
          <w:sz w:val="24"/>
        </w:rPr>
        <w:t xml:space="preserve">    </w:t>
      </w:r>
      <w:r w:rsidR="004F265B" w:rsidRPr="004F17C1">
        <w:rPr>
          <w:rFonts w:ascii="Times New Roman" w:hAnsi="Times New Roman"/>
          <w:sz w:val="28"/>
          <w:szCs w:val="28"/>
        </w:rPr>
        <w:t>УТВЕРЖДАЮ</w:t>
      </w:r>
      <w:r w:rsidR="004F265B" w:rsidRPr="004F17C1">
        <w:rPr>
          <w:rFonts w:ascii="Times New Roman" w:hAnsi="Times New Roman"/>
          <w:sz w:val="28"/>
          <w:szCs w:val="28"/>
        </w:rPr>
        <w:tab/>
      </w:r>
      <w:r w:rsidR="004F265B" w:rsidRPr="004F17C1">
        <w:rPr>
          <w:rFonts w:ascii="Times New Roman" w:hAnsi="Times New Roman"/>
          <w:sz w:val="28"/>
          <w:szCs w:val="28"/>
        </w:rPr>
        <w:tab/>
      </w:r>
      <w:r w:rsidR="004F265B" w:rsidRPr="004F17C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4F265B" w:rsidRPr="004F17C1" w:rsidRDefault="004F265B" w:rsidP="004F265B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7C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A45B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5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C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C19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806C19">
        <w:rPr>
          <w:rFonts w:ascii="Times New Roman" w:eastAsia="Times New Roman" w:hAnsi="Times New Roman" w:cs="Times New Roman"/>
          <w:sz w:val="28"/>
          <w:szCs w:val="28"/>
        </w:rPr>
        <w:t>Белицкой</w:t>
      </w:r>
      <w:proofErr w:type="spellEnd"/>
      <w:r w:rsidRPr="004F17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4F265B" w:rsidRPr="004F17C1" w:rsidRDefault="004F265B" w:rsidP="004F265B">
      <w:pPr>
        <w:tabs>
          <w:tab w:val="left" w:pos="3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7C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4F17C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30C4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F17C1">
        <w:rPr>
          <w:rFonts w:ascii="Times New Roman" w:eastAsia="Times New Roman" w:hAnsi="Times New Roman" w:cs="Times New Roman"/>
          <w:sz w:val="28"/>
          <w:szCs w:val="28"/>
        </w:rPr>
        <w:t xml:space="preserve">средней школы Лидского района                                               </w:t>
      </w:r>
    </w:p>
    <w:p w:rsidR="004F265B" w:rsidRPr="004F17C1" w:rsidRDefault="004F265B" w:rsidP="004F2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7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06C1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A45B2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806C19">
        <w:rPr>
          <w:rFonts w:ascii="Times New Roman" w:eastAsia="Times New Roman" w:hAnsi="Times New Roman" w:cs="Times New Roman"/>
          <w:sz w:val="28"/>
          <w:szCs w:val="28"/>
        </w:rPr>
        <w:t>Н.Е.Ясюлевич</w:t>
      </w:r>
      <w:proofErr w:type="spellEnd"/>
    </w:p>
    <w:p w:rsidR="004F265B" w:rsidRDefault="004F265B" w:rsidP="004F265B">
      <w:pPr>
        <w:pStyle w:val="a3"/>
        <w:tabs>
          <w:tab w:val="left" w:pos="4962"/>
          <w:tab w:val="left" w:pos="5103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</w:t>
      </w:r>
      <w:r w:rsidR="00806C19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="000A45B2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230C4F">
        <w:rPr>
          <w:rFonts w:ascii="Times New Roman" w:eastAsia="Calibri" w:hAnsi="Times New Roman"/>
          <w:sz w:val="28"/>
          <w:szCs w:val="28"/>
        </w:rPr>
        <w:t xml:space="preserve">    «05</w:t>
      </w:r>
      <w:r w:rsidRPr="004F17C1">
        <w:rPr>
          <w:rFonts w:ascii="Times New Roman" w:eastAsia="Calibri" w:hAnsi="Times New Roman"/>
          <w:sz w:val="28"/>
          <w:szCs w:val="28"/>
        </w:rPr>
        <w:t xml:space="preserve">»  </w:t>
      </w:r>
      <w:r w:rsidR="00230C4F">
        <w:rPr>
          <w:rFonts w:ascii="Times New Roman" w:eastAsia="Calibri" w:hAnsi="Times New Roman"/>
          <w:sz w:val="28"/>
          <w:szCs w:val="28"/>
        </w:rPr>
        <w:t xml:space="preserve">января </w:t>
      </w:r>
      <w:r w:rsidR="00AB7179">
        <w:rPr>
          <w:rFonts w:ascii="Times New Roman" w:eastAsia="Calibri" w:hAnsi="Times New Roman"/>
          <w:sz w:val="28"/>
          <w:szCs w:val="28"/>
        </w:rPr>
        <w:t xml:space="preserve"> 202</w:t>
      </w:r>
      <w:r w:rsidR="00AB7179">
        <w:rPr>
          <w:rFonts w:ascii="Times New Roman" w:eastAsia="Calibri" w:hAnsi="Times New Roman"/>
          <w:sz w:val="28"/>
          <w:szCs w:val="28"/>
          <w:lang w:val="be-BY"/>
        </w:rPr>
        <w:t>4</w:t>
      </w:r>
      <w:r w:rsidRPr="004F17C1">
        <w:rPr>
          <w:rFonts w:ascii="Times New Roman" w:eastAsia="Calibri" w:hAnsi="Times New Roman"/>
          <w:sz w:val="28"/>
          <w:szCs w:val="28"/>
        </w:rPr>
        <w:t xml:space="preserve"> года  </w:t>
      </w:r>
    </w:p>
    <w:p w:rsidR="00A85FC2" w:rsidRDefault="004F265B" w:rsidP="004F265B">
      <w:pPr>
        <w:pStyle w:val="a3"/>
        <w:tabs>
          <w:tab w:val="left" w:pos="4962"/>
          <w:tab w:val="left" w:pos="5103"/>
        </w:tabs>
        <w:jc w:val="both"/>
        <w:rPr>
          <w:rFonts w:ascii="Times New Roman" w:eastAsia="Calibri" w:hAnsi="Times New Roman"/>
          <w:lang w:eastAsia="en-US"/>
        </w:rPr>
      </w:pPr>
      <w:r w:rsidRPr="004F17C1">
        <w:rPr>
          <w:rFonts w:ascii="Times New Roman" w:eastAsia="Calibri" w:hAnsi="Times New Roman"/>
          <w:sz w:val="28"/>
          <w:szCs w:val="28"/>
        </w:rPr>
        <w:t xml:space="preserve"> </w:t>
      </w:r>
    </w:p>
    <w:p w:rsidR="00A85FC2" w:rsidRPr="00A85FC2" w:rsidRDefault="00A85FC2" w:rsidP="00A85FC2">
      <w:pPr>
        <w:pStyle w:val="a3"/>
        <w:jc w:val="both"/>
        <w:rPr>
          <w:rFonts w:ascii="Times New Roman" w:eastAsia="Calibri" w:hAnsi="Times New Roman"/>
          <w:lang w:eastAsia="en-US"/>
        </w:rPr>
      </w:pPr>
      <w:r w:rsidRPr="00A85FC2">
        <w:rPr>
          <w:rFonts w:ascii="Times New Roman" w:eastAsia="Calibri" w:hAnsi="Times New Roman"/>
          <w:lang w:eastAsia="en-US"/>
        </w:rPr>
        <w:t xml:space="preserve">  </w:t>
      </w:r>
    </w:p>
    <w:p w:rsidR="00806C19" w:rsidRDefault="00806C19" w:rsidP="00806C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</w:p>
    <w:p w:rsidR="00806C19" w:rsidRDefault="00806C19" w:rsidP="00806C1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по профориентации и </w:t>
      </w:r>
      <w:proofErr w:type="gramStart"/>
      <w:r w:rsidRPr="00BF4205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профессиональному</w:t>
      </w:r>
      <w:proofErr w:type="gramEnd"/>
      <w:r w:rsidRPr="00BF42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06C19" w:rsidRDefault="00806C19" w:rsidP="00806C19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</w:rPr>
      </w:pPr>
      <w:r w:rsidRPr="00BF4205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самоопределению учащихся</w:t>
      </w:r>
      <w:r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</w:p>
    <w:p w:rsidR="00806C19" w:rsidRPr="00BF4205" w:rsidRDefault="00AB7179" w:rsidP="00806C19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4</w:t>
      </w:r>
      <w:r w:rsidR="00806C19" w:rsidRPr="00BF420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806C19" w:rsidRPr="00BF4205" w:rsidRDefault="00806C19" w:rsidP="00806C1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BF4205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806C19" w:rsidRPr="00BF4205" w:rsidRDefault="00806C19" w:rsidP="00806C1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BF4205">
        <w:rPr>
          <w:rFonts w:ascii="Times New Roman" w:eastAsia="Times New Roman" w:hAnsi="Times New Roman" w:cs="Times New Roman"/>
          <w:sz w:val="28"/>
          <w:szCs w:val="28"/>
        </w:rPr>
        <w:t>-сформировать эффективную систему профессионального сопровождения учащихся в соответствии с их способностями, интересами и запросами рынка труда;</w:t>
      </w:r>
    </w:p>
    <w:p w:rsidR="00806C19" w:rsidRPr="00BF4205" w:rsidRDefault="00806C19" w:rsidP="00806C1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BF4205">
        <w:rPr>
          <w:rFonts w:ascii="Times New Roman" w:eastAsia="Times New Roman" w:hAnsi="Times New Roman" w:cs="Times New Roman"/>
          <w:sz w:val="28"/>
          <w:szCs w:val="28"/>
        </w:rPr>
        <w:t>- создать условия для развития самостоятельной, активно развивающейся творческой личности, способной к самореализации в обществе.</w:t>
      </w:r>
    </w:p>
    <w:p w:rsidR="00806C19" w:rsidRPr="00BF4205" w:rsidRDefault="00806C19" w:rsidP="00806C1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BF4205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06C19" w:rsidRPr="00BF4205" w:rsidRDefault="000A45B2" w:rsidP="00806C1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в определении</w:t>
      </w:r>
      <w:r w:rsidR="00806C19" w:rsidRPr="00BF420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интересов и склонностей;</w:t>
      </w:r>
    </w:p>
    <w:p w:rsidR="00806C19" w:rsidRPr="00BF4205" w:rsidRDefault="00806C19" w:rsidP="00806C1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BF4205">
        <w:rPr>
          <w:rFonts w:ascii="Times New Roman" w:eastAsia="Times New Roman" w:hAnsi="Times New Roman" w:cs="Times New Roman"/>
          <w:sz w:val="28"/>
          <w:szCs w:val="28"/>
        </w:rPr>
        <w:t>- содействие в построении адекватного образа профессий на современном рынке труда;</w:t>
      </w:r>
    </w:p>
    <w:p w:rsidR="00806C19" w:rsidRPr="00BF4205" w:rsidRDefault="00806C19" w:rsidP="00806C1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BF4205">
        <w:rPr>
          <w:rFonts w:ascii="Times New Roman" w:eastAsia="Times New Roman" w:hAnsi="Times New Roman" w:cs="Times New Roman"/>
          <w:sz w:val="28"/>
          <w:szCs w:val="28"/>
        </w:rPr>
        <w:t>- активизация самопознания и самоопределения;</w:t>
      </w:r>
    </w:p>
    <w:p w:rsidR="00806C19" w:rsidRPr="00BF4205" w:rsidRDefault="00806C19" w:rsidP="00806C1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BF4205">
        <w:rPr>
          <w:rFonts w:ascii="Times New Roman" w:eastAsia="Times New Roman" w:hAnsi="Times New Roman" w:cs="Times New Roman"/>
          <w:sz w:val="28"/>
          <w:szCs w:val="28"/>
        </w:rPr>
        <w:t>- расширение представлений учащихся об отраслях и профессиях, о требованиях к кадрам;</w:t>
      </w:r>
    </w:p>
    <w:p w:rsidR="00E53934" w:rsidRPr="00806C19" w:rsidRDefault="00806C19" w:rsidP="00806C19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BF4205">
        <w:rPr>
          <w:rFonts w:ascii="Times New Roman" w:eastAsia="Times New Roman" w:hAnsi="Times New Roman" w:cs="Times New Roman"/>
          <w:sz w:val="28"/>
          <w:szCs w:val="28"/>
        </w:rPr>
        <w:t>- информирование о наиболее востребованных специальностях на местных предприятиях.</w:t>
      </w:r>
    </w:p>
    <w:tbl>
      <w:tblPr>
        <w:tblW w:w="10632" w:type="dxa"/>
        <w:tblInd w:w="-276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7"/>
        <w:gridCol w:w="5317"/>
        <w:gridCol w:w="114"/>
        <w:gridCol w:w="1843"/>
        <w:gridCol w:w="2551"/>
      </w:tblGrid>
      <w:tr w:rsidR="00E53934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934" w:rsidRPr="00FC1B31" w:rsidRDefault="00E53934" w:rsidP="00FC1B3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C1B3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5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934" w:rsidRPr="00FC1B31" w:rsidRDefault="00E53934" w:rsidP="00FC1B3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C1B31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934" w:rsidRPr="00FC1B31" w:rsidRDefault="00E53934" w:rsidP="00FC1B3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C1B31">
              <w:rPr>
                <w:rFonts w:ascii="Times New Roman" w:hAnsi="Times New Roman"/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934" w:rsidRPr="00FC1B31" w:rsidRDefault="00E53934" w:rsidP="00FC1B3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C1B31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53934" w:rsidRPr="00E53934" w:rsidTr="000A45B2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3A82" w:rsidRPr="00FC1B31" w:rsidRDefault="004F3A8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4F3A82" w:rsidRPr="00FC1B31" w:rsidRDefault="00E53934" w:rsidP="00FC1B3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1B31">
              <w:rPr>
                <w:rFonts w:ascii="Times New Roman" w:hAnsi="Times New Roman"/>
                <w:b/>
                <w:sz w:val="26"/>
                <w:szCs w:val="26"/>
              </w:rPr>
              <w:t>1.Организационная и информационно-аналитическая работа</w:t>
            </w:r>
          </w:p>
        </w:tc>
      </w:tr>
      <w:tr w:rsidR="00E53934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934" w:rsidRPr="00FC1B31" w:rsidRDefault="004F3A8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934" w:rsidRPr="00C31EB1" w:rsidRDefault="00E53934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Изучение педагогическими работниками нормативно-правовых актов в сфере образования, занятости и социального обеспечения, направленных на совершенствование работы по профессиональному самоопределению молодежи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934" w:rsidRPr="00C31EB1" w:rsidRDefault="004F3A8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3934" w:rsidRPr="00C31EB1" w:rsidRDefault="00E53934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 xml:space="preserve">  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31EB1">
              <w:rPr>
                <w:rFonts w:ascii="Times New Roman" w:eastAsia="Calibri" w:hAnsi="Times New Roman"/>
                <w:sz w:val="26"/>
                <w:szCs w:val="26"/>
              </w:rPr>
              <w:t>Обеспечение 100% трудоустройства выпускников I</w:t>
            </w:r>
            <w:r w:rsidRPr="00C31EB1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</w:t>
            </w:r>
            <w:r w:rsidRPr="00C31EB1">
              <w:rPr>
                <w:rFonts w:ascii="Times New Roman" w:eastAsia="Calibri" w:hAnsi="Times New Roman"/>
                <w:sz w:val="26"/>
                <w:szCs w:val="26"/>
              </w:rPr>
              <w:t xml:space="preserve"> и </w:t>
            </w:r>
            <w:r w:rsidRPr="00C31EB1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III</w:t>
            </w:r>
            <w:r w:rsidRPr="00C31EB1">
              <w:rPr>
                <w:rFonts w:ascii="Times New Roman" w:eastAsia="Calibri" w:hAnsi="Times New Roman"/>
                <w:sz w:val="26"/>
                <w:szCs w:val="26"/>
              </w:rPr>
              <w:t xml:space="preserve"> ступеней общего среднего образования, распределение их по дальнейшим каналам обучения.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31EB1">
              <w:rPr>
                <w:rFonts w:ascii="Times New Roman" w:eastAsia="Calibri" w:hAnsi="Times New Roman"/>
                <w:sz w:val="26"/>
                <w:szCs w:val="26"/>
              </w:rPr>
              <w:t>Июнь-август</w:t>
            </w:r>
          </w:p>
          <w:p w:rsidR="00B22AB3" w:rsidRPr="00C31EB1" w:rsidRDefault="00230C4F" w:rsidP="00FC1B3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31EB1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B22AB3" w:rsidRPr="00C31EB1" w:rsidRDefault="00B22AB3" w:rsidP="00FC1B3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Классные руководи</w:t>
            </w:r>
            <w:r w:rsidR="00806C19" w:rsidRPr="00C31EB1">
              <w:rPr>
                <w:rFonts w:ascii="Times New Roman" w:hAnsi="Times New Roman"/>
                <w:sz w:val="26"/>
                <w:szCs w:val="26"/>
              </w:rPr>
              <w:t>т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>ели</w:t>
            </w:r>
            <w:r w:rsidRPr="00C31EB1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Анализ трудоустройства выпускников.</w:t>
            </w:r>
          </w:p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Формирование банка данных учащихся, обучающихся в учреждениях образования иностранных государств.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="00806C19" w:rsidRPr="00C31EB1">
              <w:rPr>
                <w:rFonts w:ascii="Times New Roman" w:hAnsi="Times New Roman"/>
                <w:sz w:val="26"/>
                <w:szCs w:val="26"/>
              </w:rPr>
              <w:t>по УВР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>, классные руководители 9,11 классов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Проведение анкетирования среди учащихся выпускных классов учреждения образования с целью выявления их профессиональных намерений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B22AB3" w:rsidRPr="004F3A82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Размещение актуальной информации о приоритетах учреждений образования Республики Беларусь на официальном сайте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 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Войтеховская И.А.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Анализ работы по профориентации с учащимися и их родителями</w:t>
            </w:r>
          </w:p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r w:rsidR="001F42A0" w:rsidRPr="00C31EB1">
              <w:rPr>
                <w:rFonts w:ascii="Times New Roman" w:hAnsi="Times New Roman"/>
                <w:sz w:val="26"/>
                <w:szCs w:val="26"/>
              </w:rPr>
              <w:t>УВР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Своевременное информирование учащихся и их законных представителей об условиях целевого направления на поступление в учреждения высшего, среднего специального образования для обучения педагогическим специальностям.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До 15 февраля </w:t>
            </w:r>
          </w:p>
          <w:p w:rsidR="00B22AB3" w:rsidRPr="00C31EB1" w:rsidRDefault="00B22AB3" w:rsidP="00230C4F">
            <w:pPr>
              <w:pStyle w:val="a3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  <w:r w:rsidR="001F42A0" w:rsidRPr="00C31EB1">
              <w:rPr>
                <w:rFonts w:ascii="Times New Roman" w:hAnsi="Times New Roman"/>
                <w:sz w:val="26"/>
                <w:szCs w:val="26"/>
              </w:rPr>
              <w:t xml:space="preserve"> по УВР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Неделя  профориентации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r w:rsidR="001F42A0" w:rsidRPr="00C31EB1">
              <w:rPr>
                <w:rFonts w:ascii="Times New Roman" w:hAnsi="Times New Roman"/>
                <w:sz w:val="26"/>
                <w:szCs w:val="26"/>
              </w:rPr>
              <w:t>УВР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Дудич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Р.Я.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Организация образовательного процесса по трудовому 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обучению по программе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профессиональной подготовки рабочих (служащих) в </w:t>
            </w:r>
            <w:r w:rsidRPr="00C31EB1">
              <w:rPr>
                <w:rFonts w:ascii="Times New Roman" w:hAnsi="Times New Roman"/>
                <w:sz w:val="26"/>
                <w:szCs w:val="26"/>
                <w:lang w:val="en-US"/>
              </w:rPr>
              <w:t>XI </w:t>
            </w:r>
            <w:r w:rsidR="001F42A0" w:rsidRPr="00C31EB1">
              <w:rPr>
                <w:rFonts w:ascii="Times New Roman" w:hAnsi="Times New Roman"/>
                <w:sz w:val="26"/>
                <w:szCs w:val="26"/>
              </w:rPr>
              <w:t>классе  «Рабочий зеленого строительства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230C4F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 Заместитель директора по </w:t>
            </w:r>
            <w:r w:rsidR="001F42A0" w:rsidRPr="00C31EB1">
              <w:rPr>
                <w:rFonts w:ascii="Times New Roman" w:hAnsi="Times New Roman"/>
                <w:sz w:val="26"/>
                <w:szCs w:val="26"/>
              </w:rPr>
              <w:t>УВР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Дудич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Р.Я.</w:t>
            </w:r>
          </w:p>
        </w:tc>
      </w:tr>
      <w:tr w:rsidR="00B22AB3" w:rsidRPr="004F3A82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10</w:t>
            </w:r>
          </w:p>
          <w:p w:rsidR="00B22AB3" w:rsidRPr="00FC1B3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Организация работы объединений по интересам, общественно-полезного труда.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AB3" w:rsidRPr="00C31EB1" w:rsidRDefault="001F42A0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B22AB3" w:rsidRPr="00E53934" w:rsidTr="000A45B2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FC1B31" w:rsidP="00FC1B3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1EB1">
              <w:rPr>
                <w:rFonts w:ascii="Times New Roman" w:hAnsi="Times New Roman"/>
                <w:b/>
                <w:sz w:val="26"/>
                <w:szCs w:val="26"/>
              </w:rPr>
              <w:t xml:space="preserve">            2.</w:t>
            </w:r>
            <w:r w:rsidR="00B22AB3" w:rsidRPr="00C31EB1">
              <w:rPr>
                <w:rFonts w:ascii="Times New Roman" w:hAnsi="Times New Roman"/>
                <w:b/>
                <w:sz w:val="26"/>
                <w:szCs w:val="26"/>
              </w:rPr>
              <w:t>Взаимодействие с заинтересованными ведомствами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Организация взаимодействия с представителями предприятий и организ</w:t>
            </w:r>
            <w:r w:rsidR="001F42A0" w:rsidRPr="00C31EB1">
              <w:rPr>
                <w:rFonts w:ascii="Times New Roman" w:hAnsi="Times New Roman"/>
                <w:sz w:val="26"/>
                <w:szCs w:val="26"/>
              </w:rPr>
              <w:t xml:space="preserve">аций района, центром занятости, 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>п</w:t>
            </w:r>
            <w:r w:rsidR="001F42A0" w:rsidRPr="00C31EB1">
              <w:rPr>
                <w:rFonts w:ascii="Times New Roman" w:hAnsi="Times New Roman"/>
                <w:sz w:val="26"/>
                <w:szCs w:val="26"/>
              </w:rPr>
              <w:t>р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оведение совместных общешкольных и классных мероприятий, в том числе в шестой школьный день, оформление тематических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профориентационных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стендов, выставок).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директора,  </w:t>
            </w:r>
          </w:p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руководители,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Дудич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Р.Я.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Посещение учащимися учебных заведений,</w:t>
            </w:r>
          </w:p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 Дней открытых дверей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 Классные руководители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Участие выпускников в акциях  по сбору макулатуры, металлолома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Согласно плану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Классные руководители, педагог-организатор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AB3" w:rsidRPr="00E53934" w:rsidTr="000A45B2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1EB1">
              <w:rPr>
                <w:rFonts w:ascii="Times New Roman" w:hAnsi="Times New Roman"/>
                <w:b/>
                <w:sz w:val="26"/>
                <w:szCs w:val="26"/>
              </w:rPr>
              <w:t>3. Организация работы с родителями.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Привлечение родителей к участию в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профориентационной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работе школы с учащимися: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 постоянно     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r w:rsidR="001F42A0" w:rsidRPr="00C31EB1">
              <w:rPr>
                <w:rFonts w:ascii="Times New Roman" w:hAnsi="Times New Roman"/>
                <w:sz w:val="26"/>
                <w:szCs w:val="26"/>
              </w:rPr>
              <w:t>УВР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Организация тематических бесед с родителями по основным вопросам подготовки детей к осознанному выбору профиля обучения и профессии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Классные руководители 8-11 классов      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Анкетирование родителей с целью выявления отношения к выбору их детьми профиля  обучения и будущей профессии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Дудич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Р.Я.</w:t>
            </w:r>
          </w:p>
        </w:tc>
      </w:tr>
      <w:tr w:rsidR="00B22AB3" w:rsidRPr="00E53934" w:rsidTr="000A45B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FC1B31" w:rsidRDefault="00A85FC2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C1B3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Размещение информации по профориентации на сайте УО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Войтеховская И.А.</w:t>
            </w: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2AB3" w:rsidRPr="00E53934" w:rsidTr="000A45B2">
        <w:tc>
          <w:tcPr>
            <w:tcW w:w="1063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22AB3" w:rsidRPr="00C31EB1" w:rsidRDefault="00B22AB3" w:rsidP="00FC1B31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1EB1">
              <w:rPr>
                <w:rFonts w:ascii="Times New Roman" w:hAnsi="Times New Roman"/>
                <w:b/>
                <w:sz w:val="26"/>
                <w:szCs w:val="26"/>
              </w:rPr>
              <w:t>4. Организация работы с учащимися.</w:t>
            </w:r>
          </w:p>
        </w:tc>
      </w:tr>
      <w:tr w:rsidR="00B22AB3" w:rsidRPr="00E53934" w:rsidTr="00276265">
        <w:trPr>
          <w:trHeight w:val="735"/>
        </w:trPr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31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B22AB3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 </w:t>
            </w:r>
            <w:r w:rsidR="001F42A0" w:rsidRPr="00C31EB1">
              <w:rPr>
                <w:rFonts w:ascii="Times New Roman" w:hAnsi="Times New Roman"/>
                <w:sz w:val="26"/>
                <w:szCs w:val="26"/>
              </w:rPr>
              <w:t>Вовлечение учащихся в кружки и секции по интересам и склонностям</w:t>
            </w:r>
            <w:r w:rsidR="00276265" w:rsidRPr="00C31EB1">
              <w:rPr>
                <w:rFonts w:ascii="Times New Roman" w:hAnsi="Times New Roman"/>
                <w:sz w:val="26"/>
                <w:szCs w:val="26"/>
              </w:rPr>
              <w:t>, 1-11 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22AB3" w:rsidRPr="00C31EB1" w:rsidRDefault="001F42A0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F42A0" w:rsidRPr="00C31EB1" w:rsidRDefault="001F42A0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Классные руководители, Заместитель директора по УВР</w:t>
            </w:r>
          </w:p>
        </w:tc>
      </w:tr>
      <w:tr w:rsidR="001F42A0" w:rsidRPr="00E53934" w:rsidTr="00276265">
        <w:trPr>
          <w:trHeight w:val="840"/>
        </w:trPr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F42A0" w:rsidRPr="00C31EB1" w:rsidRDefault="00276265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76265" w:rsidRPr="00C31EB1" w:rsidRDefault="001F42A0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Организация и оформление выставок книг, журналов, статей о различных видах профессий</w:t>
            </w:r>
            <w:r w:rsidR="00276265" w:rsidRPr="00C31EB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F4205" w:rsidRPr="00C31EB1" w:rsidRDefault="00276265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1F42A0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1F42A0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Библиотекарь</w:t>
            </w:r>
          </w:p>
          <w:p w:rsidR="00BF4205" w:rsidRPr="00C31EB1" w:rsidRDefault="00C31EB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F4205" w:rsidRPr="00C31EB1" w:rsidRDefault="00C31EB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B31" w:rsidRPr="00E53934" w:rsidTr="00276265">
        <w:trPr>
          <w:trHeight w:val="255"/>
        </w:trPr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276265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Вовлечение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ab/>
              <w:t>в</w:t>
            </w: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общественно-полезную деятельность в соответствии с 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познавательными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ab/>
              <w:t>и</w:t>
            </w: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профессиональными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интересами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:о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>беспечение</w:t>
            </w:r>
            <w:proofErr w:type="spellEnd"/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участия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ab/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проектно</w:t>
            </w:r>
            <w:r w:rsidRPr="00C31EB1">
              <w:rPr>
                <w:rFonts w:ascii="Times New Roman" w:hAnsi="Times New Roman"/>
                <w:sz w:val="26"/>
                <w:szCs w:val="26"/>
              </w:rPr>
              <w:softHyphen/>
            </w:r>
            <w:proofErr w:type="spellEnd"/>
          </w:p>
          <w:p w:rsidR="00276265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исследовательской деятельности (конкурсах, выставках, фестивалях, конференциях и др.) </w:t>
            </w: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Педагог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предметники, классные руководители</w:t>
            </w:r>
          </w:p>
        </w:tc>
      </w:tr>
      <w:tr w:rsidR="00FC1B31" w:rsidRPr="00E53934" w:rsidTr="00276265">
        <w:trPr>
          <w:trHeight w:val="840"/>
        </w:trPr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276265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Конкурс рисунков «</w:t>
            </w:r>
            <w:r w:rsidRPr="00C31EB1">
              <w:rPr>
                <w:rFonts w:ascii="Times New Roman" w:hAnsi="Times New Roman"/>
                <w:sz w:val="26"/>
                <w:szCs w:val="26"/>
                <w:lang w:val="be-BY"/>
              </w:rPr>
              <w:t>Профессия моей мечты</w:t>
            </w:r>
            <w:r w:rsidR="00FC1B31" w:rsidRPr="00C31EB1">
              <w:rPr>
                <w:rFonts w:ascii="Times New Roman" w:hAnsi="Times New Roman"/>
                <w:sz w:val="26"/>
                <w:szCs w:val="26"/>
              </w:rPr>
              <w:t>» 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>уководители</w:t>
            </w:r>
          </w:p>
          <w:p w:rsidR="00BF4205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Педагог-организатор</w:t>
            </w:r>
          </w:p>
        </w:tc>
      </w:tr>
      <w:tr w:rsidR="00FC1B31" w:rsidRPr="00E53934" w:rsidTr="00276265">
        <w:trPr>
          <w:trHeight w:val="615"/>
        </w:trPr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276265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Лекции по теме: «Спрос на рынке труда» для учащихся </w:t>
            </w:r>
            <w:r w:rsidR="00276265" w:rsidRPr="00C31EB1">
              <w:rPr>
                <w:rFonts w:ascii="Times New Roman" w:hAnsi="Times New Roman"/>
                <w:sz w:val="26"/>
                <w:szCs w:val="26"/>
              </w:rPr>
              <w:t xml:space="preserve"> 9-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>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-ф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>евраль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>уководители</w:t>
            </w:r>
          </w:p>
          <w:p w:rsidR="00BF4205" w:rsidRPr="00C31EB1" w:rsidRDefault="00C31EB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B31" w:rsidRPr="00E53934" w:rsidTr="00276265">
        <w:trPr>
          <w:trHeight w:val="1005"/>
        </w:trPr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276265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Организация и проведение с учащимися викторин, бесед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игр по теме «В мире профессий» (7-8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>уководители</w:t>
            </w: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BF4205" w:rsidRPr="00C31EB1" w:rsidRDefault="00C31EB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B31" w:rsidRPr="00E53934" w:rsidTr="00276265">
        <w:trPr>
          <w:trHeight w:val="360"/>
        </w:trPr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276265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Уроки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общеобразовательного</w:t>
            </w:r>
            <w:proofErr w:type="gramEnd"/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цикла</w:t>
            </w:r>
            <w:r w:rsidR="00276265" w:rsidRPr="00C31EB1">
              <w:rPr>
                <w:rFonts w:ascii="Times New Roman" w:hAnsi="Times New Roman"/>
                <w:sz w:val="26"/>
                <w:szCs w:val="26"/>
              </w:rPr>
              <w:t xml:space="preserve">, включающие элемент значимости 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>учебного</w:t>
            </w:r>
            <w:r w:rsidR="00276265" w:rsidRPr="00C3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>предмета для профессиональной деятельности</w:t>
            </w:r>
            <w:r w:rsidR="00276265" w:rsidRPr="00C31EB1">
              <w:rPr>
                <w:rFonts w:ascii="Times New Roman" w:hAnsi="Times New Roman"/>
                <w:sz w:val="26"/>
                <w:szCs w:val="26"/>
              </w:rPr>
              <w:t>,1-11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FC1B31" w:rsidP="0027626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6265"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Педагог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и-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предметники</w:t>
            </w: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B31" w:rsidRPr="00E53934" w:rsidTr="00276265">
        <w:trPr>
          <w:trHeight w:val="2175"/>
        </w:trPr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276265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AB7179">
            <w:pPr>
              <w:pStyle w:val="aa"/>
              <w:shd w:val="clear" w:color="auto" w:fill="FFFFFF"/>
              <w:spacing w:before="150" w:beforeAutospacing="0" w:after="180" w:afterAutospacing="0"/>
              <w:rPr>
                <w:color w:val="111111"/>
                <w:sz w:val="26"/>
                <w:szCs w:val="26"/>
              </w:rPr>
            </w:pPr>
            <w:r w:rsidRPr="00C31EB1">
              <w:rPr>
                <w:color w:val="111111"/>
                <w:sz w:val="26"/>
                <w:szCs w:val="26"/>
              </w:rPr>
              <w:t>Проведение классных часов (согласно возрастным особенностям)</w:t>
            </w:r>
          </w:p>
          <w:p w:rsidR="00AB7179" w:rsidRPr="00C31EB1" w:rsidRDefault="00AB7179" w:rsidP="00AB7179">
            <w:pPr>
              <w:pStyle w:val="aa"/>
              <w:shd w:val="clear" w:color="auto" w:fill="FFFFFF"/>
              <w:spacing w:before="150" w:beforeAutospacing="0" w:after="180" w:afterAutospacing="0"/>
              <w:rPr>
                <w:color w:val="111111"/>
                <w:sz w:val="26"/>
                <w:szCs w:val="26"/>
              </w:rPr>
            </w:pPr>
            <w:r w:rsidRPr="00C31EB1">
              <w:rPr>
                <w:color w:val="111111"/>
                <w:sz w:val="26"/>
                <w:szCs w:val="26"/>
              </w:rPr>
              <w:t>«Что может помочь в планировании моего будущего», «Образование и формирование жизненных планов», «Экскурс в мир профессий», «Выбор професси</w:t>
            </w:r>
            <w:proofErr w:type="gramStart"/>
            <w:r w:rsidRPr="00C31EB1">
              <w:rPr>
                <w:color w:val="111111"/>
                <w:sz w:val="26"/>
                <w:szCs w:val="26"/>
              </w:rPr>
              <w:t>и-</w:t>
            </w:r>
            <w:proofErr w:type="gramEnd"/>
            <w:r w:rsidRPr="00C31EB1">
              <w:rPr>
                <w:color w:val="111111"/>
                <w:sz w:val="26"/>
                <w:szCs w:val="26"/>
              </w:rPr>
              <w:t xml:space="preserve"> дело серьёзное», «Анализ рынка труда. Востребованные профессии» (5-11 классы)</w:t>
            </w:r>
          </w:p>
          <w:p w:rsidR="00BF4205" w:rsidRPr="00C31EB1" w:rsidRDefault="00C31EB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>уководители</w:t>
            </w:r>
          </w:p>
          <w:p w:rsidR="00BF4205" w:rsidRPr="00C31EB1" w:rsidRDefault="00C31EB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1B31" w:rsidRPr="00E53934" w:rsidTr="00276265">
        <w:trPr>
          <w:trHeight w:val="1275"/>
        </w:trPr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276265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Экскурсии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ab/>
              <w:t>на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ab/>
              <w:t>предприятия</w:t>
            </w:r>
          </w:p>
          <w:p w:rsidR="00FC1B31" w:rsidRPr="00C31EB1" w:rsidRDefault="00276265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 Района,</w:t>
            </w:r>
            <w:r w:rsidR="00FC1B31" w:rsidRPr="00C31EB1">
              <w:rPr>
                <w:rFonts w:ascii="Times New Roman" w:hAnsi="Times New Roman"/>
                <w:sz w:val="26"/>
                <w:szCs w:val="26"/>
              </w:rPr>
              <w:t xml:space="preserve"> 1-11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>уководители, Заместитель директора по УВР</w:t>
            </w:r>
          </w:p>
        </w:tc>
      </w:tr>
      <w:tr w:rsidR="00FC1B31" w:rsidRPr="00E53934" w:rsidTr="00AB7179">
        <w:trPr>
          <w:trHeight w:val="1200"/>
        </w:trPr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276265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  <w:lang w:bidi="ru-RU"/>
              </w:rPr>
            </w:pPr>
            <w:r w:rsidRPr="00C31EB1">
              <w:rPr>
                <w:rFonts w:ascii="Times New Roman" w:hAnsi="Times New Roman"/>
                <w:sz w:val="26"/>
                <w:szCs w:val="26"/>
                <w:lang w:bidi="ru-RU"/>
              </w:rPr>
              <w:t>Встречи</w:t>
            </w:r>
            <w:r w:rsidRPr="00C31EB1">
              <w:rPr>
                <w:rFonts w:ascii="Times New Roman" w:hAnsi="Times New Roman"/>
                <w:sz w:val="26"/>
                <w:szCs w:val="26"/>
                <w:lang w:bidi="ru-RU"/>
              </w:rPr>
              <w:tab/>
              <w:t>с</w:t>
            </w:r>
            <w:r w:rsidRPr="00C31EB1">
              <w:rPr>
                <w:rFonts w:ascii="Times New Roman" w:hAnsi="Times New Roman"/>
                <w:sz w:val="26"/>
                <w:szCs w:val="26"/>
                <w:lang w:bidi="ru-RU"/>
              </w:rPr>
              <w:tab/>
              <w:t>представителями</w:t>
            </w:r>
          </w:p>
          <w:p w:rsidR="00FC1B31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eastAsia="DejaVu Sans Condensed" w:hAnsi="Times New Roman"/>
                <w:sz w:val="26"/>
                <w:szCs w:val="26"/>
                <w:lang w:bidi="ru-RU"/>
              </w:rPr>
              <w:t>различных профессий</w:t>
            </w:r>
            <w:r w:rsidR="00276265" w:rsidRPr="00C31EB1">
              <w:rPr>
                <w:rFonts w:ascii="Times New Roman" w:eastAsia="DejaVu Sans Condensed" w:hAnsi="Times New Roman"/>
                <w:sz w:val="26"/>
                <w:szCs w:val="26"/>
                <w:lang w:bidi="ru-RU"/>
              </w:rPr>
              <w:t xml:space="preserve">, </w:t>
            </w:r>
            <w:r w:rsidR="00276265" w:rsidRPr="00C31EB1">
              <w:rPr>
                <w:rFonts w:ascii="Times New Roman" w:hAnsi="Times New Roman"/>
                <w:sz w:val="26"/>
                <w:szCs w:val="26"/>
              </w:rPr>
              <w:t>1-11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4205" w:rsidRPr="00C31EB1" w:rsidRDefault="00FC1B31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>уководители, Заместитель директора по УВР</w:t>
            </w:r>
          </w:p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179" w:rsidRPr="00E53934" w:rsidTr="00276265">
        <w:trPr>
          <w:trHeight w:val="285"/>
        </w:trPr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566C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AB7179">
            <w:pPr>
              <w:pStyle w:val="aa"/>
              <w:shd w:val="clear" w:color="auto" w:fill="FFFFFF"/>
              <w:spacing w:before="150" w:beforeAutospacing="0" w:after="180" w:afterAutospacing="0"/>
              <w:rPr>
                <w:color w:val="111111"/>
                <w:sz w:val="26"/>
                <w:szCs w:val="26"/>
              </w:rPr>
            </w:pPr>
            <w:r w:rsidRPr="00C31EB1">
              <w:rPr>
                <w:color w:val="111111"/>
                <w:sz w:val="26"/>
                <w:szCs w:val="26"/>
              </w:rPr>
              <w:t>Обеспече</w:t>
            </w:r>
            <w:r w:rsidRPr="00C31EB1">
              <w:rPr>
                <w:color w:val="111111"/>
                <w:sz w:val="26"/>
                <w:szCs w:val="26"/>
              </w:rPr>
              <w:t>ние участия учащихся в работе студенческих отрядов</w:t>
            </w:r>
          </w:p>
          <w:p w:rsidR="00AB7179" w:rsidRPr="00C31EB1" w:rsidRDefault="00AB7179" w:rsidP="00AB7179">
            <w:pPr>
              <w:pStyle w:val="aa"/>
              <w:shd w:val="clear" w:color="auto" w:fill="FFFFFF"/>
              <w:spacing w:before="150" w:beforeAutospacing="0" w:after="180" w:afterAutospacing="0"/>
              <w:rPr>
                <w:color w:val="111111"/>
                <w:sz w:val="26"/>
                <w:szCs w:val="26"/>
              </w:rPr>
            </w:pPr>
            <w:r w:rsidRPr="00C31EB1">
              <w:rPr>
                <w:color w:val="111111"/>
                <w:sz w:val="26"/>
                <w:szCs w:val="26"/>
              </w:rPr>
              <w:lastRenderedPageBreak/>
              <w:t>(8-11 классы)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lastRenderedPageBreak/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AB717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B7179" w:rsidRPr="00E53934" w:rsidTr="00276265">
        <w:trPr>
          <w:trHeight w:val="945"/>
        </w:trPr>
        <w:tc>
          <w:tcPr>
            <w:tcW w:w="80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566C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Проведение групповых информационно-справочных консультаций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профориентационной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тематики, 9-11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Педагог социальный</w:t>
            </w:r>
          </w:p>
        </w:tc>
      </w:tr>
      <w:tr w:rsidR="00AB7179" w:rsidRPr="00E53934" w:rsidTr="00AB7179"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566C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gramStart"/>
            <w:r w:rsidRPr="00C31EB1">
              <w:rPr>
                <w:rFonts w:ascii="Times New Roman" w:hAnsi="Times New Roman"/>
                <w:sz w:val="26"/>
                <w:szCs w:val="26"/>
              </w:rPr>
              <w:t>индивидуальных</w:t>
            </w:r>
            <w:proofErr w:type="gram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профконсультаций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с неопределившимися учащимися, в первую очередь «группы риска», 9-11 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Классные руководители, педагог социальный</w:t>
            </w:r>
          </w:p>
        </w:tc>
      </w:tr>
      <w:tr w:rsidR="00AB7179" w:rsidRPr="00E53934" w:rsidTr="00AB7179"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566C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14</w:t>
            </w:r>
          </w:p>
          <w:p w:rsidR="00AB7179" w:rsidRPr="00C31EB1" w:rsidRDefault="00AB7179" w:rsidP="00566C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Участие школьников в районных и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внутришкольных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профориентационных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мероприятиях, 6-11 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 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 Классные руководители</w:t>
            </w:r>
          </w:p>
        </w:tc>
      </w:tr>
      <w:tr w:rsidR="00AB7179" w:rsidRPr="00E53934" w:rsidTr="00AB7179"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566C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31EB1">
              <w:rPr>
                <w:rFonts w:ascii="Times New Roman" w:eastAsia="Calibri" w:hAnsi="Times New Roman"/>
                <w:sz w:val="26"/>
                <w:szCs w:val="26"/>
              </w:rPr>
              <w:t xml:space="preserve">Участие в </w:t>
            </w:r>
            <w:r w:rsidRPr="00C31EB1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VIII</w:t>
            </w:r>
            <w:r w:rsidRPr="00C31EB1">
              <w:rPr>
                <w:rFonts w:ascii="Times New Roman" w:eastAsia="Calibri" w:hAnsi="Times New Roman"/>
                <w:sz w:val="26"/>
                <w:szCs w:val="26"/>
              </w:rPr>
              <w:t xml:space="preserve"> открытой районной конференции исследовательских работ учащихся «Ступени к науке», 11 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C31EB1">
              <w:rPr>
                <w:rFonts w:ascii="Times New Roman" w:eastAsia="Calibri" w:hAnsi="Times New Roman"/>
                <w:sz w:val="26"/>
                <w:szCs w:val="26"/>
              </w:rPr>
              <w:t>Апрель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AB7179" w:rsidRPr="00E53934" w:rsidTr="00AB7179"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566C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5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«</w:t>
            </w:r>
            <w:r w:rsidRPr="00C31EB1">
              <w:rPr>
                <w:rFonts w:ascii="Times New Roman" w:hAnsi="Times New Roman"/>
                <w:sz w:val="26"/>
                <w:szCs w:val="26"/>
                <w:lang w:val="en-US"/>
              </w:rPr>
              <w:t>Online</w:t>
            </w:r>
            <w:r w:rsidRPr="00C31EB1">
              <w:rPr>
                <w:rFonts w:ascii="Times New Roman" w:hAnsi="Times New Roman"/>
                <w:sz w:val="26"/>
                <w:szCs w:val="26"/>
              </w:rPr>
              <w:t xml:space="preserve"> марафон знакомства с университетом», 9- 11 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</w:t>
            </w:r>
          </w:p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9, 11 классов</w:t>
            </w:r>
          </w:p>
        </w:tc>
      </w:tr>
      <w:tr w:rsidR="00AB7179" w:rsidRPr="00E53934" w:rsidTr="00AB7179"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566C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5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Проведение гостевых уроков: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профориентационных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встреч с представителями предприятий и организаций,  6-11 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 Классные руководители</w:t>
            </w:r>
          </w:p>
        </w:tc>
      </w:tr>
      <w:tr w:rsidR="00AB7179" w:rsidRPr="00E53934" w:rsidTr="00AB7179"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566C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5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Организация факультативных занятий профессиональной направленности «Домашняя мастерская», 8 класс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Заместитель директора,</w:t>
            </w:r>
          </w:p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31EB1">
              <w:rPr>
                <w:rFonts w:ascii="Times New Roman" w:hAnsi="Times New Roman"/>
                <w:sz w:val="26"/>
                <w:szCs w:val="26"/>
              </w:rPr>
              <w:t>Бурба</w:t>
            </w:r>
            <w:proofErr w:type="spellEnd"/>
            <w:r w:rsidRPr="00C31EB1">
              <w:rPr>
                <w:rFonts w:ascii="Times New Roman" w:hAnsi="Times New Roman"/>
                <w:sz w:val="26"/>
                <w:szCs w:val="26"/>
              </w:rPr>
              <w:t xml:space="preserve"> Г.И.</w:t>
            </w:r>
          </w:p>
        </w:tc>
      </w:tr>
      <w:tr w:rsidR="00AB7179" w:rsidRPr="00E53934" w:rsidTr="00AB7179"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566CF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5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Информирование учащихся в возрасте от 14 до 18 лет об организации временного трудоустройства в свободное от учёбы время.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Май - август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Заместитель директора</w:t>
            </w:r>
          </w:p>
        </w:tc>
      </w:tr>
      <w:tr w:rsidR="00AB7179" w:rsidRPr="00E53934" w:rsidTr="00AB7179">
        <w:tc>
          <w:tcPr>
            <w:tcW w:w="8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5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Расширение знаний обучающихся о новых профессиях учителями – предметниками на уроках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7179" w:rsidRPr="00C31EB1" w:rsidRDefault="00AB7179" w:rsidP="00FC1B3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31EB1"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</w:tbl>
    <w:p w:rsidR="004F3A82" w:rsidRDefault="004F3A82" w:rsidP="004F3A8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F3A82" w:rsidRDefault="004F3A82" w:rsidP="004F3A82">
      <w:pPr>
        <w:rPr>
          <w:rFonts w:ascii="Times New Roman" w:hAnsi="Times New Roman" w:cs="Times New Roman"/>
          <w:sz w:val="26"/>
          <w:szCs w:val="26"/>
        </w:rPr>
      </w:pPr>
    </w:p>
    <w:p w:rsidR="004F3A82" w:rsidRPr="004F3A82" w:rsidRDefault="004F3A82" w:rsidP="004F3A82">
      <w:pPr>
        <w:tabs>
          <w:tab w:val="left" w:pos="592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4F3A82">
        <w:rPr>
          <w:rFonts w:ascii="Times New Roman" w:hAnsi="Times New Roman" w:cs="Times New Roman"/>
          <w:sz w:val="28"/>
          <w:szCs w:val="28"/>
        </w:rPr>
        <w:t>За</w:t>
      </w:r>
      <w:r w:rsidR="000A45B2">
        <w:rPr>
          <w:rFonts w:ascii="Times New Roman" w:hAnsi="Times New Roman" w:cs="Times New Roman"/>
          <w:sz w:val="28"/>
          <w:szCs w:val="28"/>
        </w:rPr>
        <w:t>меститель директора</w:t>
      </w:r>
      <w:r w:rsidR="000A45B2">
        <w:rPr>
          <w:rFonts w:ascii="Times New Roman" w:hAnsi="Times New Roman" w:cs="Times New Roman"/>
          <w:sz w:val="28"/>
          <w:szCs w:val="28"/>
        </w:rPr>
        <w:tab/>
      </w:r>
      <w:r w:rsidR="0027626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A45B2">
        <w:rPr>
          <w:rFonts w:ascii="Times New Roman" w:hAnsi="Times New Roman" w:cs="Times New Roman"/>
          <w:sz w:val="28"/>
          <w:szCs w:val="28"/>
        </w:rPr>
        <w:t>М.А.Лошковская</w:t>
      </w:r>
      <w:proofErr w:type="spellEnd"/>
    </w:p>
    <w:sectPr w:rsidR="004F3A82" w:rsidRPr="004F3A82" w:rsidSect="000A45B2">
      <w:pgSz w:w="11906" w:h="16838"/>
      <w:pgMar w:top="567" w:right="56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5FD"/>
    <w:multiLevelType w:val="multilevel"/>
    <w:tmpl w:val="EDA4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D6948"/>
    <w:multiLevelType w:val="multilevel"/>
    <w:tmpl w:val="836C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34"/>
    <w:rsid w:val="00054E24"/>
    <w:rsid w:val="000A45B2"/>
    <w:rsid w:val="001823A2"/>
    <w:rsid w:val="001F42A0"/>
    <w:rsid w:val="00230C4F"/>
    <w:rsid w:val="00276265"/>
    <w:rsid w:val="002E167F"/>
    <w:rsid w:val="002F0A84"/>
    <w:rsid w:val="004F265B"/>
    <w:rsid w:val="004F3A82"/>
    <w:rsid w:val="00722B9E"/>
    <w:rsid w:val="00806C19"/>
    <w:rsid w:val="00A85FC2"/>
    <w:rsid w:val="00AB7179"/>
    <w:rsid w:val="00B22AB3"/>
    <w:rsid w:val="00B57DE8"/>
    <w:rsid w:val="00C31EB1"/>
    <w:rsid w:val="00D24440"/>
    <w:rsid w:val="00E53934"/>
    <w:rsid w:val="00EA1CC0"/>
    <w:rsid w:val="00FC1B31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3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57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F265B"/>
    <w:rPr>
      <w:b/>
      <w:bCs/>
    </w:rPr>
  </w:style>
  <w:style w:type="character" w:customStyle="1" w:styleId="a6">
    <w:name w:val="Другое_"/>
    <w:basedOn w:val="a0"/>
    <w:link w:val="a7"/>
    <w:rsid w:val="000A45B2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qFormat/>
    <w:rsid w:val="000A45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4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93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57D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4F265B"/>
    <w:rPr>
      <w:b/>
      <w:bCs/>
    </w:rPr>
  </w:style>
  <w:style w:type="character" w:customStyle="1" w:styleId="a6">
    <w:name w:val="Другое_"/>
    <w:basedOn w:val="a0"/>
    <w:link w:val="a7"/>
    <w:rsid w:val="000A45B2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qFormat/>
    <w:rsid w:val="000A45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3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4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84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0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6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5</cp:revision>
  <cp:lastPrinted>2024-02-22T07:25:00Z</cp:lastPrinted>
  <dcterms:created xsi:type="dcterms:W3CDTF">2023-10-26T08:07:00Z</dcterms:created>
  <dcterms:modified xsi:type="dcterms:W3CDTF">2024-02-22T07:25:00Z</dcterms:modified>
</cp:coreProperties>
</file>