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5F" w:rsidRPr="0082495F" w:rsidRDefault="0082495F" w:rsidP="0082495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249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экономической игры:</w:t>
      </w:r>
    </w:p>
    <w:p w:rsidR="0082495F" w:rsidRPr="0082495F" w:rsidRDefault="0082495F" w:rsidP="0082495F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расширять представление детей о том, что такое магазин;</w:t>
      </w:r>
    </w:p>
    <w:p w:rsidR="0082495F" w:rsidRPr="0082495F" w:rsidRDefault="0082495F" w:rsidP="0082495F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дать новое понятие «товар»,</w:t>
      </w:r>
    </w:p>
    <w:p w:rsidR="0082495F" w:rsidRPr="0082495F" w:rsidRDefault="0082495F" w:rsidP="0082495F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продовольственные и промышленные товары,</w:t>
      </w:r>
    </w:p>
    <w:p w:rsidR="0082495F" w:rsidRPr="0082495F" w:rsidRDefault="0082495F" w:rsidP="0082495F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цена;</w:t>
      </w:r>
    </w:p>
    <w:p w:rsidR="0082495F" w:rsidRPr="0082495F" w:rsidRDefault="0082495F" w:rsidP="0082495F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разновидности магазинов;</w:t>
      </w:r>
    </w:p>
    <w:p w:rsidR="0082495F" w:rsidRPr="0082495F" w:rsidRDefault="0082495F" w:rsidP="0082495F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закрепить знания детей о том, для чего нужны деньги;</w:t>
      </w:r>
    </w:p>
    <w:p w:rsidR="0082495F" w:rsidRPr="0082495F" w:rsidRDefault="0082495F" w:rsidP="0082495F">
      <w:pPr>
        <w:numPr>
          <w:ilvl w:val="0"/>
          <w:numId w:val="1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воспитывать культуру взаимоотношений между продавцом и покупателем.</w:t>
      </w:r>
    </w:p>
    <w:p w:rsidR="0082495F" w:rsidRDefault="0082495F" w:rsidP="0082495F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249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экономической игры для детей</w:t>
      </w:r>
    </w:p>
    <w:p w:rsidR="00D1454E" w:rsidRPr="00D1454E" w:rsidRDefault="00D1454E" w:rsidP="00D1454E">
      <w:pPr>
        <w:shd w:val="clear" w:color="auto" w:fill="FFFFFF"/>
        <w:spacing w:before="120" w:after="0" w:line="240" w:lineRule="auto"/>
        <w:jc w:val="both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шифровальщики МАГАЗИН</w:t>
      </w:r>
    </w:p>
    <w:p w:rsidR="00D1454E" w:rsidRDefault="00D1454E" w:rsidP="00D14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- </w:t>
      </w:r>
      <w:r w:rsidR="0082495F"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proofErr w:type="gramStart"/>
      <w:r w:rsidR="0082495F"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proofErr w:type="gramEnd"/>
      <w:r w:rsidR="0082495F"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что же такое магазин? 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(</w:t>
      </w:r>
      <w:r w:rsidR="0082495F"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это</w:t>
      </w:r>
      <w:proofErr w:type="gramEnd"/>
      <w:r w:rsidR="0082495F"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то ме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сто, где люди совершают покупки)</w:t>
      </w:r>
    </w:p>
    <w:p w:rsidR="0082495F" w:rsidRPr="0082495F" w:rsidRDefault="00D1454E" w:rsidP="00D145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- </w:t>
      </w:r>
      <w:r w:rsidR="0082495F"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Что можно купить в магазине? </w:t>
      </w:r>
    </w:p>
    <w:p w:rsidR="0082495F" w:rsidRPr="00D1454E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D1454E"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  <w:lang w:eastAsia="ru-RU"/>
        </w:rPr>
        <w:t>Отгадайте загадку: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Угадай, </w:t>
      </w:r>
      <w:proofErr w:type="gramStart"/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как то</w:t>
      </w:r>
      <w:proofErr w:type="gramEnd"/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зовется,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Что за деньги продается.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Это не чудесный дар,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 просто-напросто… 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(Товар.)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Назовите продовольственные товары, т.е. товары, которые можно купить в магазине и употреблять в пищу. 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(Хлеб, молоко, яйца, конфеты и т. д.)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 теперь попробуйте назвать промышленные товары 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(одежда, обувь, головные</w:t>
      </w:r>
      <w:r w:rsidR="00D1454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 уборы и т. д.). 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Значит, товары у нас бывают какие? 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(Продовольственные и промышленные.)</w:t>
      </w:r>
    </w:p>
    <w:p w:rsidR="0082495F" w:rsidRDefault="0082495F" w:rsidP="0082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Подумайте, ребята, что нужно иметь покупателю и что нужно знать для того, чтобы купить товар. </w:t>
      </w:r>
      <w:r w:rsidR="00D1454E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(Иметь деньги, 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знать цену.)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А что же такое цена? 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(Это то, сколько стоит товар.)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Всегда ли цена на товар одинаковая? 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(Нет.)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Значит, товары бывают дешевые и дорогие.</w:t>
      </w:r>
    </w:p>
    <w:p w:rsidR="00575C5D" w:rsidRPr="00575C5D" w:rsidRDefault="00575C5D" w:rsidP="00575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Деньги были не всегда.</w:t>
      </w:r>
      <w:r w:rsidRPr="00575C5D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Люди многие года</w:t>
      </w:r>
      <w:r w:rsidRPr="00575C5D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Покупали, торговали.</w:t>
      </w:r>
      <w:r w:rsidRPr="00575C5D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И при этом всё </w:t>
      </w:r>
      <w:proofErr w:type="gramStart"/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меняли:</w:t>
      </w:r>
      <w:r w:rsidRPr="00575C5D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Соль</w:t>
      </w:r>
      <w:proofErr w:type="gramEnd"/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– на шкуры, на зерно.</w:t>
      </w:r>
      <w:r w:rsidRPr="00575C5D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Мех – на злато, серебро.</w:t>
      </w:r>
      <w:r w:rsidRPr="00575C5D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Люди торговать учились,</w:t>
      </w:r>
      <w:r w:rsidRPr="00575C5D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Деньги позже появились.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Скажите, выгодно ли покупателю покупать дешевый товар? А выгодно ли продавцу продавать дешевый товар?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Значит, цена влияет на то, сколько можно купить товара. 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(Дешевой продукции — много, дорогой — мало.)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Какой товар покупали бы вы — дешевый или дорогой? Почему?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Но может ведь быть и такая ситуация. Например, в магазине продается обувь.</w:t>
      </w:r>
    </w:p>
    <w:p w:rsidR="0082495F" w:rsidRPr="0082495F" w:rsidRDefault="0082495F" w:rsidP="0082495F">
      <w:pPr>
        <w:numPr>
          <w:ilvl w:val="0"/>
          <w:numId w:val="2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Одна пара обуви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82495F" w:rsidRPr="0082495F" w:rsidRDefault="0082495F" w:rsidP="0082495F">
      <w:pPr>
        <w:numPr>
          <w:ilvl w:val="0"/>
          <w:numId w:val="2"/>
        </w:numPr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Вторая пара обуви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стоит дороже, но она очень удобна и практична. Эта пара обуви произведена 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известной фирмой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из качественных материалов ее качество гарантировано.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Какую бы обувь вы купили — ту, что дешевле, но низкого качества или ту, что</w:t>
      </w:r>
      <w:r w:rsidR="00D1454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дороже, но более качественную?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 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Мы уже с вами выяснили, что есть продовольственные товары, а есть промышленные товары. А какие у нас бывают магазины? 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(Овощной, хлебный, колбасный, рыбный — магазины </w:t>
      </w:r>
      <w:r w:rsidRPr="0082495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lastRenderedPageBreak/>
        <w:t>продовольственных товаров; мебельный, обувной, «Одежда» и т. д. — магазины промышленных товаров.)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Как же называются люди, которые работают в магазине и продают товары? </w:t>
      </w:r>
      <w:r w:rsidR="00D1454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А те, кто покупают эти товары?</w:t>
      </w:r>
    </w:p>
    <w:p w:rsidR="0082495F" w:rsidRPr="0082495F" w:rsidRDefault="0082495F" w:rsidP="008249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чем заключается работа прода</w:t>
      </w:r>
      <w:r w:rsidR="00951D1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вца в магазине? </w:t>
      </w:r>
      <w:r w:rsidRPr="0082495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Хотели бы</w:t>
      </w:r>
      <w:r w:rsidR="00D1454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вы стать продавцом в магазине?</w:t>
      </w:r>
    </w:p>
    <w:p w:rsidR="00D1454E" w:rsidRDefault="00D1454E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82495F" w:rsidRPr="00D1454E">
        <w:rPr>
          <w:rFonts w:ascii="Times New Roman" w:hAnsi="Times New Roman" w:cs="Times New Roman"/>
          <w:sz w:val="24"/>
          <w:szCs w:val="24"/>
        </w:rPr>
        <w:t xml:space="preserve"> </w:t>
      </w:r>
      <w:r w:rsidR="0082495F" w:rsidRPr="00D1454E">
        <w:rPr>
          <w:rFonts w:ascii="Times New Roman" w:hAnsi="Times New Roman" w:cs="Times New Roman"/>
          <w:b/>
          <w:i/>
          <w:sz w:val="24"/>
          <w:szCs w:val="24"/>
        </w:rPr>
        <w:t>«Сигнальщики»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 красные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флажки, если</w:t>
      </w:r>
      <w:r w:rsidR="0082495F" w:rsidRPr="00D1454E">
        <w:rPr>
          <w:rFonts w:ascii="Times New Roman" w:hAnsi="Times New Roman" w:cs="Times New Roman"/>
          <w:sz w:val="24"/>
          <w:szCs w:val="24"/>
        </w:rPr>
        <w:t xml:space="preserve"> что речь идет о тов</w:t>
      </w:r>
      <w:r>
        <w:rPr>
          <w:rFonts w:ascii="Times New Roman" w:hAnsi="Times New Roman" w:cs="Times New Roman"/>
          <w:sz w:val="24"/>
          <w:szCs w:val="24"/>
        </w:rPr>
        <w:t xml:space="preserve">аре, </w:t>
      </w:r>
      <w:r w:rsidR="0082495F" w:rsidRPr="00D1454E">
        <w:rPr>
          <w:rFonts w:ascii="Times New Roman" w:hAnsi="Times New Roman" w:cs="Times New Roman"/>
          <w:sz w:val="24"/>
          <w:szCs w:val="24"/>
        </w:rPr>
        <w:t xml:space="preserve"> зеленые флажки, если речь идет не о товаре. 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1. Фермер привез на рынок молоко (товар). </w:t>
      </w:r>
    </w:p>
    <w:p w:rsidR="00D1454E" w:rsidRDefault="0082495F">
      <w:pPr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>2. Папа починил детям игрушку (не товар).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 3. Мама испекла пирог к празднику (не товар). 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4. Плотник сделал шкаф и продал его (товар). 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5. Маша сварила варенье для Миши (не товар). 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6. На фабрике сделали игрушки и отвезли их в магазин (товар). 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7. Кот </w:t>
      </w:r>
      <w:proofErr w:type="spellStart"/>
      <w:r w:rsidRPr="00D1454E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1454E">
        <w:rPr>
          <w:rFonts w:ascii="Times New Roman" w:hAnsi="Times New Roman" w:cs="Times New Roman"/>
          <w:sz w:val="24"/>
          <w:szCs w:val="24"/>
        </w:rPr>
        <w:t xml:space="preserve"> сшил Шарику шапку (не товар). 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>8. В издательстве напечатали много детских книг (то</w:t>
      </w:r>
      <w:r w:rsidR="00D1454E">
        <w:rPr>
          <w:rFonts w:ascii="Times New Roman" w:hAnsi="Times New Roman" w:cs="Times New Roman"/>
          <w:sz w:val="24"/>
          <w:szCs w:val="24"/>
        </w:rPr>
        <w:t>вар)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D1454E">
        <w:rPr>
          <w:rFonts w:ascii="Times New Roman" w:hAnsi="Times New Roman" w:cs="Times New Roman"/>
          <w:b/>
          <w:i/>
          <w:sz w:val="24"/>
          <w:szCs w:val="24"/>
        </w:rPr>
        <w:t xml:space="preserve">«Да, </w:t>
      </w:r>
      <w:proofErr w:type="spellStart"/>
      <w:r w:rsidRPr="00D1454E">
        <w:rPr>
          <w:rFonts w:ascii="Times New Roman" w:hAnsi="Times New Roman" w:cs="Times New Roman"/>
          <w:b/>
          <w:i/>
          <w:sz w:val="24"/>
          <w:szCs w:val="24"/>
        </w:rPr>
        <w:t>нет!»</w:t>
      </w:r>
      <w:proofErr w:type="spellEnd"/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В этой игре мы сейчас вспомним, как можно экономить деньги в семье. Я буду говорить высказывание, а вы, если оно правильное, говорите </w:t>
      </w:r>
      <w:proofErr w:type="gramStart"/>
      <w:r w:rsidRPr="00D1454E">
        <w:rPr>
          <w:rFonts w:ascii="Times New Roman" w:hAnsi="Times New Roman" w:cs="Times New Roman"/>
          <w:sz w:val="24"/>
          <w:szCs w:val="24"/>
        </w:rPr>
        <w:t>« ДА</w:t>
      </w:r>
      <w:proofErr w:type="gramEnd"/>
      <w:r w:rsidRPr="00D1454E">
        <w:rPr>
          <w:rFonts w:ascii="Times New Roman" w:hAnsi="Times New Roman" w:cs="Times New Roman"/>
          <w:sz w:val="24"/>
          <w:szCs w:val="24"/>
        </w:rPr>
        <w:t>, НЕТ».</w:t>
      </w:r>
    </w:p>
    <w:p w:rsid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 -Уходя из дома, не забывайте выключать свет; </w:t>
      </w:r>
    </w:p>
    <w:p w:rsidR="00D1454E" w:rsidRDefault="00575C5D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-Чаще обедайте в</w:t>
      </w:r>
      <w:r w:rsidR="0082495F" w:rsidRPr="00D14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95F" w:rsidRPr="00D1454E">
        <w:rPr>
          <w:rFonts w:ascii="Times New Roman" w:hAnsi="Times New Roman" w:cs="Times New Roman"/>
          <w:sz w:val="24"/>
          <w:szCs w:val="24"/>
        </w:rPr>
        <w:t>кафе?;</w:t>
      </w:r>
      <w:proofErr w:type="gramEnd"/>
      <w:r w:rsidR="0082495F" w:rsidRPr="00D1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5D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-Требуя новую игрушку, подумай о семейном </w:t>
      </w:r>
      <w:proofErr w:type="gramStart"/>
      <w:r w:rsidRPr="00D1454E">
        <w:rPr>
          <w:rFonts w:ascii="Times New Roman" w:hAnsi="Times New Roman" w:cs="Times New Roman"/>
          <w:sz w:val="24"/>
          <w:szCs w:val="24"/>
        </w:rPr>
        <w:t>бюджете?;</w:t>
      </w:r>
      <w:proofErr w:type="gramEnd"/>
      <w:r w:rsidRPr="00D1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5D" w:rsidRDefault="00575C5D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495F" w:rsidRPr="00D1454E">
        <w:rPr>
          <w:rFonts w:ascii="Times New Roman" w:hAnsi="Times New Roman" w:cs="Times New Roman"/>
          <w:sz w:val="24"/>
          <w:szCs w:val="24"/>
        </w:rPr>
        <w:t xml:space="preserve">Проси у родителей новую игрушку к каждому </w:t>
      </w:r>
      <w:proofErr w:type="gramStart"/>
      <w:r w:rsidR="0082495F" w:rsidRPr="00D1454E">
        <w:rPr>
          <w:rFonts w:ascii="Times New Roman" w:hAnsi="Times New Roman" w:cs="Times New Roman"/>
          <w:sz w:val="24"/>
          <w:szCs w:val="24"/>
        </w:rPr>
        <w:t>празднику?;</w:t>
      </w:r>
      <w:proofErr w:type="gramEnd"/>
      <w:r w:rsidR="0082495F" w:rsidRPr="00D1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5D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-Сходил в магазин, оставь себе </w:t>
      </w:r>
      <w:proofErr w:type="gramStart"/>
      <w:r w:rsidRPr="00D1454E">
        <w:rPr>
          <w:rFonts w:ascii="Times New Roman" w:hAnsi="Times New Roman" w:cs="Times New Roman"/>
          <w:sz w:val="24"/>
          <w:szCs w:val="24"/>
        </w:rPr>
        <w:t>сдачу?;</w:t>
      </w:r>
      <w:proofErr w:type="gramEnd"/>
      <w:r w:rsidRPr="00D1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5D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-Бережно относись к своим </w:t>
      </w:r>
      <w:proofErr w:type="gramStart"/>
      <w:r w:rsidRPr="00D1454E">
        <w:rPr>
          <w:rFonts w:ascii="Times New Roman" w:hAnsi="Times New Roman" w:cs="Times New Roman"/>
          <w:sz w:val="24"/>
          <w:szCs w:val="24"/>
        </w:rPr>
        <w:t>вещам?;</w:t>
      </w:r>
      <w:proofErr w:type="gramEnd"/>
      <w:r w:rsidRPr="00D1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5D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-Чаще пользуйтесь услугами </w:t>
      </w:r>
      <w:proofErr w:type="gramStart"/>
      <w:r w:rsidRPr="00D1454E">
        <w:rPr>
          <w:rFonts w:ascii="Times New Roman" w:hAnsi="Times New Roman" w:cs="Times New Roman"/>
          <w:sz w:val="24"/>
          <w:szCs w:val="24"/>
        </w:rPr>
        <w:t>такси?;</w:t>
      </w:r>
      <w:proofErr w:type="gramEnd"/>
      <w:r w:rsidRPr="00D1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5D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 xml:space="preserve">-Старайся больше ходить пешком? </w:t>
      </w:r>
    </w:p>
    <w:p w:rsidR="00C53F3F" w:rsidRPr="00D1454E" w:rsidRDefault="0082495F" w:rsidP="00D14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4E">
        <w:rPr>
          <w:rFonts w:ascii="Times New Roman" w:hAnsi="Times New Roman" w:cs="Times New Roman"/>
          <w:sz w:val="24"/>
          <w:szCs w:val="24"/>
        </w:rPr>
        <w:t>-Чаще разговаривай по сото</w:t>
      </w:r>
      <w:r w:rsidR="00575C5D">
        <w:rPr>
          <w:rFonts w:ascii="Times New Roman" w:hAnsi="Times New Roman" w:cs="Times New Roman"/>
          <w:sz w:val="24"/>
          <w:szCs w:val="24"/>
        </w:rPr>
        <w:t>вому телефону с друзьями?</w:t>
      </w:r>
    </w:p>
    <w:p w:rsidR="0082495F" w:rsidRPr="00575C5D" w:rsidRDefault="00575C5D">
      <w:pPr>
        <w:rPr>
          <w:rFonts w:ascii="Times New Roman" w:hAnsi="Times New Roman" w:cs="Times New Roman"/>
          <w:sz w:val="24"/>
          <w:szCs w:val="24"/>
        </w:rPr>
      </w:pP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Деньги, денежки, </w:t>
      </w:r>
      <w:proofErr w:type="gramStart"/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деньжищи!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Утром</w:t>
      </w:r>
      <w:proofErr w:type="gramEnd"/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– ноль, а завтра – </w:t>
      </w:r>
      <w:proofErr w:type="spellStart"/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тыщи</w:t>
      </w:r>
      <w:proofErr w:type="spellEnd"/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.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Смотришь – вроде бы бумажка.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Кушать нечего, бедняжка,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Но лишь деньги протяни,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Продавцу слегка мигни –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 достанет он тебе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Блинчик на сковороде,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 пельмени, и компот.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Только жуй, старайся, рот!</w:t>
      </w:r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Где же взять их, деньги эти?</w:t>
      </w:r>
      <w:bookmarkStart w:id="0" w:name="_GoBack"/>
      <w:bookmarkEnd w:id="0"/>
      <w:r w:rsidRPr="00575C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5C5D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Потрудиться надо, дети!</w:t>
      </w:r>
    </w:p>
    <w:sectPr w:rsidR="0082495F" w:rsidRP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547F"/>
    <w:multiLevelType w:val="multilevel"/>
    <w:tmpl w:val="B0C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8232A"/>
    <w:multiLevelType w:val="multilevel"/>
    <w:tmpl w:val="8E1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5F"/>
    <w:rsid w:val="00575C5D"/>
    <w:rsid w:val="0082495F"/>
    <w:rsid w:val="00951D1D"/>
    <w:rsid w:val="00B803AD"/>
    <w:rsid w:val="00C53F3F"/>
    <w:rsid w:val="00D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C70C-6EC9-44E8-81AD-08500F1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2021-03-22T15:05:00Z</cp:lastPrinted>
  <dcterms:created xsi:type="dcterms:W3CDTF">2021-03-22T12:35:00Z</dcterms:created>
  <dcterms:modified xsi:type="dcterms:W3CDTF">2021-03-22T15:06:00Z</dcterms:modified>
</cp:coreProperties>
</file>